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29" w:rsidRDefault="00DC4E29" w:rsidP="00DC4E29">
      <w:pPr>
        <w:spacing w:line="560" w:lineRule="exact"/>
        <w:jc w:val="center"/>
        <w:rPr>
          <w:rFonts w:ascii="方正小标宋_GBK" w:eastAsia="方正小标宋_GBK" w:hint="eastAsia"/>
          <w:spacing w:val="-2"/>
          <w:sz w:val="44"/>
        </w:rPr>
      </w:pPr>
      <w:r>
        <w:rPr>
          <w:rFonts w:ascii="方正小标宋_GBK" w:eastAsia="方正小标宋_GBK" w:hint="eastAsia"/>
          <w:spacing w:val="-2"/>
          <w:sz w:val="44"/>
        </w:rPr>
        <w:t>重庆市江津区国有资产管理中心</w:t>
      </w:r>
    </w:p>
    <w:p w:rsidR="00DC4E29" w:rsidRDefault="00DC4E29" w:rsidP="00DC4E29">
      <w:pPr>
        <w:spacing w:line="560" w:lineRule="exact"/>
        <w:jc w:val="center"/>
        <w:rPr>
          <w:rFonts w:ascii="方正小标宋_GBK" w:eastAsia="方正小标宋_GBK" w:hint="eastAsia"/>
          <w:spacing w:val="-2"/>
          <w:sz w:val="44"/>
        </w:rPr>
      </w:pPr>
      <w:r>
        <w:rPr>
          <w:rFonts w:ascii="宋体" w:eastAsia="方正小标宋_GBK" w:hAnsi="宋体"/>
          <w:spacing w:val="-14"/>
          <w:sz w:val="44"/>
        </w:rPr>
        <w:t>公开</w:t>
      </w:r>
      <w:r>
        <w:rPr>
          <w:rFonts w:ascii="宋体" w:eastAsia="方正小标宋_GBK" w:hAnsi="宋体" w:hint="eastAsia"/>
          <w:spacing w:val="-14"/>
          <w:sz w:val="44"/>
        </w:rPr>
        <w:t>选调</w:t>
      </w:r>
      <w:r>
        <w:rPr>
          <w:rFonts w:ascii="宋体" w:eastAsia="方正小标宋_GBK" w:hAnsi="宋体"/>
          <w:spacing w:val="-14"/>
          <w:sz w:val="44"/>
        </w:rPr>
        <w:t>机关工作</w:t>
      </w:r>
      <w:r>
        <w:rPr>
          <w:rFonts w:ascii="宋体" w:eastAsia="方正小标宋_GBK" w:hAnsi="宋体" w:hint="eastAsia"/>
          <w:spacing w:val="-14"/>
          <w:sz w:val="44"/>
        </w:rPr>
        <w:t>人员报名表</w:t>
      </w:r>
    </w:p>
    <w:tbl>
      <w:tblPr>
        <w:tblW w:w="8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16"/>
        <w:gridCol w:w="1143"/>
        <w:gridCol w:w="83"/>
        <w:gridCol w:w="974"/>
        <w:gridCol w:w="559"/>
        <w:gridCol w:w="745"/>
        <w:gridCol w:w="871"/>
        <w:gridCol w:w="388"/>
        <w:gridCol w:w="886"/>
        <w:gridCol w:w="342"/>
        <w:gridCol w:w="1622"/>
      </w:tblGrid>
      <w:tr w:rsidR="00DC4E29" w:rsidTr="00B54210">
        <w:trPr>
          <w:trHeight w:hRule="exact" w:val="715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4E29" w:rsidRDefault="00DC4E29" w:rsidP="00B54210">
            <w:pPr>
              <w:widowControl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近期1寸免冠照片</w:t>
            </w:r>
          </w:p>
        </w:tc>
      </w:tr>
      <w:tr w:rsidR="00DC4E29" w:rsidTr="00B54210">
        <w:trPr>
          <w:trHeight w:hRule="exact" w:val="73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</w:tr>
      <w:tr w:rsidR="00DC4E29" w:rsidTr="00B54210">
        <w:trPr>
          <w:trHeight w:hRule="exact" w:val="722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入党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</w:tr>
      <w:tr w:rsidR="00DC4E29" w:rsidTr="00B54210">
        <w:trPr>
          <w:trHeight w:hRule="exact" w:val="722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专业技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2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</w:tr>
      <w:tr w:rsidR="00DC4E29" w:rsidTr="00B54210">
        <w:trPr>
          <w:trHeight w:hRule="exact" w:val="722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3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hRule="exact" w:val="722"/>
          <w:jc w:val="center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教育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hRule="exact" w:val="722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在职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教育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hRule="exact" w:val="991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现任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报考岗位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4829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6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ind w:left="2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2738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76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1717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近三年年度考核情况</w:t>
            </w:r>
          </w:p>
        </w:tc>
        <w:tc>
          <w:tcPr>
            <w:tcW w:w="76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2875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76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单位负责人（签字）：                       单位（盖章）：</w:t>
            </w:r>
          </w:p>
          <w:p w:rsidR="00DC4E29" w:rsidRDefault="00DC4E29" w:rsidP="00B54210"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年   月   日</w:t>
            </w:r>
          </w:p>
        </w:tc>
      </w:tr>
      <w:tr w:rsidR="00DC4E29" w:rsidTr="00B54210">
        <w:trPr>
          <w:trHeight w:val="751"/>
          <w:jc w:val="center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重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DC4E29" w:rsidTr="00B54210">
        <w:trPr>
          <w:trHeight w:val="598"/>
          <w:jc w:val="center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E29" w:rsidRDefault="00DC4E29" w:rsidP="00B54210"/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E29" w:rsidRDefault="00DC4E29" w:rsidP="00B5421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A317C9" w:rsidRPr="00DC4E29" w:rsidRDefault="00A317C9">
      <w:bookmarkStart w:id="0" w:name="_GoBack"/>
      <w:bookmarkEnd w:id="0"/>
    </w:p>
    <w:sectPr w:rsidR="00A317C9" w:rsidRPr="00DC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F"/>
    <w:rsid w:val="006E54CF"/>
    <w:rsid w:val="00A317C9"/>
    <w:rsid w:val="00D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2C444-F0CC-4EB7-A1ED-22437EE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2017-08-28T01:29:00Z</dcterms:created>
  <dcterms:modified xsi:type="dcterms:W3CDTF">2017-08-28T01:30:00Z</dcterms:modified>
</cp:coreProperties>
</file>