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4D" w:rsidRDefault="008D56A3">
      <w:pPr>
        <w:spacing w:line="480" w:lineRule="exact"/>
        <w:ind w:firstLineChars="100" w:firstLine="32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1</w:t>
      </w:r>
    </w:p>
    <w:tbl>
      <w:tblPr>
        <w:tblpPr w:leftFromText="180" w:rightFromText="180" w:vertAnchor="text" w:horzAnchor="page" w:tblpX="578" w:tblpY="784"/>
        <w:tblOverlap w:val="never"/>
        <w:tblW w:w="160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5"/>
        <w:gridCol w:w="1065"/>
        <w:gridCol w:w="1095"/>
        <w:gridCol w:w="1504"/>
        <w:gridCol w:w="1275"/>
        <w:gridCol w:w="3405"/>
        <w:gridCol w:w="2040"/>
      </w:tblGrid>
      <w:tr w:rsidR="00676E4D">
        <w:trPr>
          <w:trHeight w:val="492"/>
        </w:trPr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招聘名额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（合计）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76E4D">
        <w:trPr>
          <w:trHeight w:val="518"/>
        </w:trPr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676E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676E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676E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4D" w:rsidRDefault="00676E4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76E4D">
        <w:trPr>
          <w:trHeight w:val="1335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南宾街道劳动就业社会保障服务中心（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名）、万安街道城管监察执法中队（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名）、下路街道城管监察执法中队（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全日制普通高校研究生学历并取得相应学位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年石柱县招募服务期满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年且考核合格的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三支一扶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大学生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  <w:tr w:rsidR="00676E4D">
        <w:trPr>
          <w:trHeight w:val="567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万安街道文化服务中心（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名）、西沱镇城建执法中队（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名）、黄水镇文化服务中心（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名）、黄水镇劳动就业社保服务中心（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名）、沙子镇劳动就业社保服务中心（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名）、王场镇农服中心（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名）、三河镇农服中心（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名）、冷水镇劳动就业社会保障服务中心（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名）、黎场乡劳动就业社会保障服务中心（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名）、中益乡农服中心（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名）、洗新乡农服中心（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名）、洗新乡文服中心（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名）、新乐乡农服中心（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名）、新乐乡劳动就业社会保障服务中心（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4D" w:rsidRDefault="008D56A3" w:rsidP="00A5520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全日制普通高校</w:t>
            </w:r>
            <w:r w:rsidR="00A5520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科</w:t>
            </w:r>
            <w:r w:rsidR="00A5520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及以上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4D" w:rsidRDefault="008D56A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年石柱县招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聘服务期满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年且考核合格的“三支一扶”大学生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4D" w:rsidRDefault="00676E4D"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76E4D" w:rsidRDefault="00676E4D"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76E4D" w:rsidRDefault="00676E4D"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76E4D" w:rsidRDefault="008D56A3"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</w:tbl>
    <w:p w:rsidR="00676E4D" w:rsidRDefault="008D56A3">
      <w:pPr>
        <w:adjustRightInd w:val="0"/>
        <w:snapToGrid w:val="0"/>
        <w:spacing w:line="240" w:lineRule="atLeast"/>
        <w:jc w:val="center"/>
        <w:rPr>
          <w:rFonts w:eastAsia="方正小标宋_GBK"/>
          <w:szCs w:val="32"/>
        </w:rPr>
      </w:pPr>
      <w:r>
        <w:rPr>
          <w:rFonts w:eastAsia="方正小标宋_GBK"/>
          <w:szCs w:val="32"/>
        </w:rPr>
        <w:t>石柱县</w:t>
      </w:r>
      <w:r>
        <w:rPr>
          <w:rFonts w:eastAsia="方正小标宋_GBK" w:hint="eastAsia"/>
          <w:szCs w:val="32"/>
        </w:rPr>
        <w:t>2017</w:t>
      </w:r>
      <w:r>
        <w:rPr>
          <w:rFonts w:eastAsia="方正小标宋_GBK" w:hint="eastAsia"/>
          <w:szCs w:val="32"/>
        </w:rPr>
        <w:t>年</w:t>
      </w:r>
      <w:r>
        <w:rPr>
          <w:rFonts w:eastAsia="方正小标宋_GBK" w:hint="eastAsia"/>
          <w:szCs w:val="32"/>
        </w:rPr>
        <w:t>公开</w:t>
      </w:r>
      <w:bookmarkStart w:id="0" w:name="_GoBack"/>
      <w:bookmarkEnd w:id="0"/>
      <w:r>
        <w:rPr>
          <w:rFonts w:eastAsia="方正小标宋_GBK" w:hint="eastAsia"/>
          <w:szCs w:val="32"/>
        </w:rPr>
        <w:t>招聘服务期满“三支一扶”大学生为事业单位工作人员</w:t>
      </w:r>
      <w:r>
        <w:rPr>
          <w:rFonts w:eastAsia="方正小标宋_GBK"/>
          <w:szCs w:val="32"/>
        </w:rPr>
        <w:t>岗位一览表</w:t>
      </w:r>
    </w:p>
    <w:p w:rsidR="00676E4D" w:rsidRDefault="00676E4D"/>
    <w:sectPr w:rsidR="00676E4D" w:rsidSect="00676E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A3" w:rsidRDefault="008D56A3" w:rsidP="00A55203">
      <w:r>
        <w:separator/>
      </w:r>
    </w:p>
  </w:endnote>
  <w:endnote w:type="continuationSeparator" w:id="1">
    <w:p w:rsidR="008D56A3" w:rsidRDefault="008D56A3" w:rsidP="00A5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A3" w:rsidRDefault="008D56A3" w:rsidP="00A55203">
      <w:r>
        <w:separator/>
      </w:r>
    </w:p>
  </w:footnote>
  <w:footnote w:type="continuationSeparator" w:id="1">
    <w:p w:rsidR="008D56A3" w:rsidRDefault="008D56A3" w:rsidP="00A55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73B"/>
    <w:rsid w:val="0003073B"/>
    <w:rsid w:val="001635BC"/>
    <w:rsid w:val="002E0D36"/>
    <w:rsid w:val="00511078"/>
    <w:rsid w:val="00522D1E"/>
    <w:rsid w:val="00676E4D"/>
    <w:rsid w:val="007312AE"/>
    <w:rsid w:val="008268ED"/>
    <w:rsid w:val="008D56A3"/>
    <w:rsid w:val="009B6C10"/>
    <w:rsid w:val="00A55203"/>
    <w:rsid w:val="00F35ABE"/>
    <w:rsid w:val="2DC22EFA"/>
    <w:rsid w:val="608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4D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6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76E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6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282</Characters>
  <Application>Microsoft Office Word</Application>
  <DocSecurity>0</DocSecurity>
  <Lines>12</Lines>
  <Paragraphs>9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谭华蓉</cp:lastModifiedBy>
  <cp:revision>5</cp:revision>
  <dcterms:created xsi:type="dcterms:W3CDTF">2017-09-18T09:30:00Z</dcterms:created>
  <dcterms:modified xsi:type="dcterms:W3CDTF">2017-09-20T08:49:00Z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