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fill="FFFFFF"/>
          <w:lang w:val="en-US" w:eastAsia="zh-CN"/>
        </w:rPr>
        <w:t>车陂</w:t>
      </w:r>
      <w:r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</w:rPr>
        <w:t>街201</w:t>
      </w:r>
      <w:r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  <w:lang w:val="en-US" w:eastAsia="zh-CN"/>
        </w:rPr>
        <w:t>7</w:t>
      </w:r>
      <w:r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</w:rPr>
        <w:t>年公开招聘社区居委会专职人员</w:t>
      </w:r>
    </w:p>
    <w:p>
      <w:pPr>
        <w:jc w:val="center"/>
        <w:rPr>
          <w:rStyle w:val="7"/>
          <w:rFonts w:hint="eastAsia" w:ascii="宋体" w:hAnsi="宋体" w:eastAsia="宋体" w:cs="宋体"/>
          <w:b/>
          <w:bCs/>
          <w:color w:val="333333"/>
          <w:sz w:val="18"/>
          <w:szCs w:val="18"/>
          <w:u w:val="none"/>
          <w:shd w:val="clear" w:fill="FFFFFF"/>
        </w:rPr>
      </w:pPr>
      <w:r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</w:rPr>
        <w:t>笔试名单</w:t>
      </w:r>
      <w:r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  <w:lang w:eastAsia="zh-CN"/>
        </w:rPr>
        <w:t>和考生编号</w:t>
      </w:r>
      <w:bookmarkEnd w:id="0"/>
      <w:r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  <w:lang w:val="en-US" w:eastAsia="zh-CN"/>
        </w:rPr>
        <w:t>1</w:t>
      </w:r>
      <w:r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  <w:lang w:eastAsia="zh-CN"/>
        </w:rPr>
        <w:t>（试室：六楼电教室）</w:t>
      </w:r>
    </w:p>
    <w:tbl>
      <w:tblPr>
        <w:tblStyle w:val="9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2115"/>
        <w:gridCol w:w="540"/>
        <w:gridCol w:w="211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考生编号</w:t>
            </w:r>
          </w:p>
        </w:tc>
        <w:tc>
          <w:tcPr>
            <w:tcW w:w="2115" w:type="dxa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540" w:type="dxa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考生编号</w:t>
            </w:r>
          </w:p>
        </w:tc>
        <w:tc>
          <w:tcPr>
            <w:tcW w:w="2310" w:type="dxa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林海英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021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董敏菁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冯嘉韵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022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吕振宇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003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马柳君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023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范丽灵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张鑫钰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024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伍旭玮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005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詹朝虹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025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杨淑敏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006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李凌燕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026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冯家雯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007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曾栎帆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027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008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梁绮铃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028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杨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009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苏</w:t>
            </w:r>
            <w:r>
              <w:rPr>
                <w:rFonts w:hint="eastAsia"/>
                <w:sz w:val="28"/>
                <w:szCs w:val="28"/>
                <w:lang w:eastAsia="zh-CN"/>
              </w:rPr>
              <w:t>艳</w:t>
            </w:r>
            <w:r>
              <w:rPr>
                <w:rFonts w:hint="eastAsia"/>
                <w:sz w:val="28"/>
                <w:szCs w:val="28"/>
              </w:rPr>
              <w:t>妮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029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杨敏玲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010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  <w:lang w:eastAsia="zh-CN"/>
              </w:rPr>
              <w:t>宇</w:t>
            </w:r>
            <w:r>
              <w:rPr>
                <w:rFonts w:hint="eastAsia"/>
                <w:sz w:val="28"/>
                <w:szCs w:val="28"/>
              </w:rPr>
              <w:t>恒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曾梦雅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周晓燕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031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陈诗韵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012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刘丽珊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032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吴楚华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013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梁钊键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033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张可恩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014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钟晶晶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034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刘燕文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015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范韵琪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035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许建国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016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飘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036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王玉丽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017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刘美琪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037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王焰华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018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李肖钰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038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林银双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019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娜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039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徐雪媚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020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马肖锋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黎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旻</w:t>
            </w:r>
          </w:p>
        </w:tc>
      </w:tr>
    </w:tbl>
    <w:p>
      <w:pPr>
        <w:jc w:val="center"/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fill="FFFFFF"/>
          <w:lang w:val="en-US" w:eastAsia="zh-CN"/>
        </w:rPr>
        <w:t>车陂</w:t>
      </w:r>
      <w:r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</w:rPr>
        <w:t>街201</w:t>
      </w:r>
      <w:r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  <w:lang w:val="en-US" w:eastAsia="zh-CN"/>
        </w:rPr>
        <w:t>7</w:t>
      </w:r>
      <w:r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</w:rPr>
        <w:t>年公开招聘社区居委会专职人员</w:t>
      </w:r>
    </w:p>
    <w:p>
      <w:pPr>
        <w:jc w:val="center"/>
        <w:rPr>
          <w:rStyle w:val="7"/>
          <w:rFonts w:hint="eastAsia" w:ascii="宋体" w:hAnsi="宋体" w:eastAsia="宋体" w:cs="宋体"/>
          <w:b/>
          <w:bCs/>
          <w:color w:val="333333"/>
          <w:sz w:val="18"/>
          <w:szCs w:val="18"/>
          <w:u w:val="none"/>
          <w:shd w:val="clear" w:fill="FFFFFF"/>
        </w:rPr>
      </w:pPr>
      <w:r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</w:rPr>
        <w:t>笔试名单</w:t>
      </w:r>
      <w:r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  <w:lang w:eastAsia="zh-CN"/>
        </w:rPr>
        <w:t>和考生编号</w:t>
      </w:r>
      <w:r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  <w:lang w:val="en-US" w:eastAsia="zh-CN"/>
        </w:rPr>
        <w:t>2</w:t>
      </w:r>
      <w:r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  <w:lang w:eastAsia="zh-CN"/>
        </w:rPr>
        <w:t>（试室：六楼电教室）</w:t>
      </w:r>
    </w:p>
    <w:tbl>
      <w:tblPr>
        <w:tblStyle w:val="9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2115"/>
        <w:gridCol w:w="540"/>
        <w:gridCol w:w="211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考生编号</w:t>
            </w:r>
          </w:p>
        </w:tc>
        <w:tc>
          <w:tcPr>
            <w:tcW w:w="2115" w:type="dxa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540" w:type="dxa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考生编号</w:t>
            </w:r>
          </w:p>
        </w:tc>
        <w:tc>
          <w:tcPr>
            <w:tcW w:w="2310" w:type="dxa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041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钟雯惠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061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简小沛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042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区晓兰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062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杨志伟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043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黄伟伟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063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胡翠风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044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白夏强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064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张锐锋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045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李浚达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065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蓝穂芳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046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马穗芝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066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张斯娜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047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郝荣赞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067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048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梁梓强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068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张玉娟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049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钟子健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069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曾雅云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050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吴淑影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谢敏芳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051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王春杏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071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姚宇华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052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叶颖欣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072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程梦玲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053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赟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073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杨翠云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054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林南峰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074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谭钰明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055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陈伦林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075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范玥镁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056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罗玉娴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郑可儿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057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梁淑欢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077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潘妙婷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058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陈怡潮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078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郝敏娜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059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曾</w:t>
            </w:r>
            <w:r>
              <w:rPr>
                <w:rFonts w:hint="eastAsia"/>
                <w:sz w:val="28"/>
                <w:szCs w:val="28"/>
              </w:rPr>
              <w:t>玲利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079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招国洪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060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樊富权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刘见仪</w:t>
            </w:r>
          </w:p>
        </w:tc>
      </w:tr>
    </w:tbl>
    <w:p>
      <w:pPr>
        <w:jc w:val="center"/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fill="FFFFFF"/>
          <w:lang w:val="en-US" w:eastAsia="zh-CN"/>
        </w:rPr>
        <w:t>车陂</w:t>
      </w:r>
      <w:r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</w:rPr>
        <w:t>街201</w:t>
      </w:r>
      <w:r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  <w:lang w:val="en-US" w:eastAsia="zh-CN"/>
        </w:rPr>
        <w:t>7</w:t>
      </w:r>
      <w:r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</w:rPr>
        <w:t>年公开招聘社区居委会专职人员</w:t>
      </w:r>
    </w:p>
    <w:p>
      <w:pPr>
        <w:jc w:val="center"/>
        <w:rPr>
          <w:rStyle w:val="7"/>
          <w:rFonts w:hint="eastAsia" w:ascii="宋体" w:hAnsi="宋体" w:eastAsia="宋体" w:cs="宋体"/>
          <w:b/>
          <w:bCs/>
          <w:color w:val="333333"/>
          <w:sz w:val="18"/>
          <w:szCs w:val="18"/>
          <w:u w:val="none"/>
          <w:shd w:val="clear" w:fill="FFFFFF"/>
        </w:rPr>
      </w:pPr>
      <w:r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</w:rPr>
        <w:t>笔试名单</w:t>
      </w:r>
      <w:r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  <w:lang w:eastAsia="zh-CN"/>
        </w:rPr>
        <w:t>和考生编号</w:t>
      </w:r>
      <w:r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  <w:lang w:val="en-US" w:eastAsia="zh-CN"/>
        </w:rPr>
        <w:t>3</w:t>
      </w:r>
      <w:r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  <w:lang w:eastAsia="zh-CN"/>
        </w:rPr>
        <w:t>（试室：五楼</w:t>
      </w:r>
      <w:r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  <w:lang w:val="en-US" w:eastAsia="zh-CN"/>
        </w:rPr>
        <w:t>6年1班</w:t>
      </w:r>
      <w:r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  <w:lang w:eastAsia="zh-CN"/>
        </w:rPr>
        <w:t>）</w:t>
      </w:r>
    </w:p>
    <w:tbl>
      <w:tblPr>
        <w:tblStyle w:val="9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2115"/>
        <w:gridCol w:w="540"/>
        <w:gridCol w:w="211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考生编号</w:t>
            </w:r>
          </w:p>
        </w:tc>
        <w:tc>
          <w:tcPr>
            <w:tcW w:w="2115" w:type="dxa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540" w:type="dxa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考生编号</w:t>
            </w:r>
          </w:p>
        </w:tc>
        <w:tc>
          <w:tcPr>
            <w:tcW w:w="2310" w:type="dxa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081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丘穗恒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蒋薇薇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082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梁志君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曹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 w:val="28"/>
                <w:szCs w:val="28"/>
              </w:rPr>
              <w:t>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083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秦艳婷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林洁丽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084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曾嘉豪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秦洁瑜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085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郑俊勇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候秀艺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086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陈秀珍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陈宇航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087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卢晓清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曾宪文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088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姚嘉琪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谭金菊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089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洪雪莲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肖淑娇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090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江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林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黄振杰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091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余为业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苏丽君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092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林巧楠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余悦娃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093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袁慕鸾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094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李梓贤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095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黄翠玉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096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关赞恩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097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马耀权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098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曾杏华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099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罗塞金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刘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蓓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</w:tr>
    </w:tbl>
    <w:p>
      <w:pPr>
        <w:jc w:val="center"/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fill="FFFFFF"/>
          <w:lang w:val="en-US" w:eastAsia="zh-CN"/>
        </w:rPr>
        <w:t>车陂</w:t>
      </w:r>
      <w:r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</w:rPr>
        <w:t>街201</w:t>
      </w:r>
      <w:r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  <w:lang w:val="en-US" w:eastAsia="zh-CN"/>
        </w:rPr>
        <w:t>7</w:t>
      </w:r>
      <w:r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</w:rPr>
        <w:t>年公开招聘社区居委会专职人员</w:t>
      </w:r>
    </w:p>
    <w:p>
      <w:pPr>
        <w:jc w:val="center"/>
        <w:rPr>
          <w:rStyle w:val="7"/>
          <w:rFonts w:hint="eastAsia" w:ascii="宋体" w:hAnsi="宋体" w:eastAsia="宋体" w:cs="宋体"/>
          <w:b/>
          <w:bCs/>
          <w:color w:val="333333"/>
          <w:sz w:val="18"/>
          <w:szCs w:val="18"/>
          <w:u w:val="none"/>
          <w:shd w:val="clear" w:fill="FFFFFF"/>
        </w:rPr>
      </w:pPr>
      <w:r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</w:rPr>
        <w:t>笔试名单</w:t>
      </w:r>
      <w:r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  <w:lang w:eastAsia="zh-CN"/>
        </w:rPr>
        <w:t>和考生编号</w:t>
      </w:r>
      <w:r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  <w:lang w:val="en-US" w:eastAsia="zh-CN"/>
        </w:rPr>
        <w:t>4</w:t>
      </w:r>
      <w:r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  <w:lang w:eastAsia="zh-CN"/>
        </w:rPr>
        <w:t>（试室：五楼</w:t>
      </w:r>
      <w:r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  <w:lang w:val="en-US" w:eastAsia="zh-CN"/>
        </w:rPr>
        <w:t>6年2班</w:t>
      </w:r>
      <w:r>
        <w:rPr>
          <w:rStyle w:val="7"/>
          <w:rFonts w:hint="eastAsia" w:ascii="宋体" w:hAnsi="宋体" w:eastAsia="宋体" w:cs="宋体"/>
          <w:b/>
          <w:bCs/>
          <w:color w:val="333333"/>
          <w:sz w:val="44"/>
          <w:szCs w:val="44"/>
          <w:u w:val="none"/>
          <w:shd w:val="clear" w:fill="FFFFFF"/>
          <w:lang w:eastAsia="zh-CN"/>
        </w:rPr>
        <w:t>）</w:t>
      </w:r>
    </w:p>
    <w:tbl>
      <w:tblPr>
        <w:tblStyle w:val="9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8"/>
        <w:gridCol w:w="2115"/>
        <w:gridCol w:w="540"/>
        <w:gridCol w:w="211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考生编号</w:t>
            </w:r>
          </w:p>
        </w:tc>
        <w:tc>
          <w:tcPr>
            <w:tcW w:w="2115" w:type="dxa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姓名</w:t>
            </w:r>
          </w:p>
        </w:tc>
        <w:tc>
          <w:tcPr>
            <w:tcW w:w="540" w:type="dxa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考生编号</w:t>
            </w:r>
          </w:p>
        </w:tc>
        <w:tc>
          <w:tcPr>
            <w:tcW w:w="2310" w:type="dxa"/>
          </w:tcPr>
          <w:p>
            <w:pPr>
              <w:jc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凌炜诗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23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李颖哲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朱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燕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23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李俊明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黄晓雪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23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梁智威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许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琴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23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何诗卉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彭晓丹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23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江小燕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许素萍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23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黄超明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伍俊光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刘丽玲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王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倩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孔嘉雯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苏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俊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梁显灼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骆宝玲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卢绮琴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邱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菊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outlineLvl w:val="9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曾洁颖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邝夏文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林明芬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马伟均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温艳冰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21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黄淑梅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21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郝嘉欣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3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21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简佩仪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31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21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高华超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211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唐小云</w:t>
            </w:r>
          </w:p>
        </w:tc>
        <w:tc>
          <w:tcPr>
            <w:tcW w:w="540" w:type="dxa"/>
          </w:tcPr>
          <w:p>
            <w:pPr>
              <w:jc w:val="left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  <w:u w:val="none"/>
                <w:shd w:val="clear" w:fill="FFFFFF"/>
                <w:vertAlign w:val="baseline"/>
              </w:rPr>
            </w:pPr>
          </w:p>
        </w:tc>
      </w:tr>
    </w:tbl>
    <w:p>
      <w:pPr>
        <w:jc w:val="left"/>
        <w:rPr>
          <w:rStyle w:val="7"/>
          <w:rFonts w:hint="eastAsia" w:ascii="宋体" w:hAnsi="宋体" w:eastAsia="宋体" w:cs="宋体"/>
          <w:b/>
          <w:bCs/>
          <w:color w:val="333333"/>
          <w:sz w:val="18"/>
          <w:szCs w:val="18"/>
          <w:u w:val="none"/>
          <w:shd w:val="clear" w:fill="FFFFFF"/>
        </w:rPr>
      </w:pP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86"/>
    <w:family w:val="auto"/>
    <w:pitch w:val="default"/>
    <w:sig w:usb0="00007A87" w:usb1="80000000" w:usb2="00000008" w:usb3="00000000" w:csb0="400001FF" w:csb1="FFFF0000"/>
  </w:font>
  <w:font w:name="MS PGothic">
    <w:panose1 w:val="020B0600070205080204"/>
    <w:charset w:val="86"/>
    <w:family w:val="auto"/>
    <w:pitch w:val="default"/>
    <w:sig w:usb0="A00002BF" w:usb1="68C7FCFB" w:usb2="00000010" w:usb3="00000000" w:csb0="4002009F" w:csb1="DFD70000"/>
  </w:font>
  <w:font w:name="Calibri Light">
    <w:altName w:val="PMingLiU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隶书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85262"/>
    <w:rsid w:val="01DF31D6"/>
    <w:rsid w:val="0D9F22E0"/>
    <w:rsid w:val="0E292A07"/>
    <w:rsid w:val="0EF94390"/>
    <w:rsid w:val="131F2543"/>
    <w:rsid w:val="17602961"/>
    <w:rsid w:val="1B8B5B93"/>
    <w:rsid w:val="1C4D6DDF"/>
    <w:rsid w:val="1E6F47F1"/>
    <w:rsid w:val="1F950358"/>
    <w:rsid w:val="1FB84265"/>
    <w:rsid w:val="2343375A"/>
    <w:rsid w:val="27D44368"/>
    <w:rsid w:val="27DF128F"/>
    <w:rsid w:val="29082A4B"/>
    <w:rsid w:val="29185262"/>
    <w:rsid w:val="2A3D3A5E"/>
    <w:rsid w:val="2C7A25B8"/>
    <w:rsid w:val="32FA20CA"/>
    <w:rsid w:val="340C42D1"/>
    <w:rsid w:val="34F414C6"/>
    <w:rsid w:val="362B14B0"/>
    <w:rsid w:val="3D1570DF"/>
    <w:rsid w:val="3EDD3904"/>
    <w:rsid w:val="3FAF726C"/>
    <w:rsid w:val="40A847E7"/>
    <w:rsid w:val="42C0240F"/>
    <w:rsid w:val="43D15568"/>
    <w:rsid w:val="470B7940"/>
    <w:rsid w:val="4BFA325F"/>
    <w:rsid w:val="4D5B16F4"/>
    <w:rsid w:val="53615827"/>
    <w:rsid w:val="540F02B7"/>
    <w:rsid w:val="56903460"/>
    <w:rsid w:val="5C6F6B61"/>
    <w:rsid w:val="5C9704E8"/>
    <w:rsid w:val="5F881AA6"/>
    <w:rsid w:val="660A3AFE"/>
    <w:rsid w:val="66E774B3"/>
    <w:rsid w:val="69433216"/>
    <w:rsid w:val="6D1341B1"/>
    <w:rsid w:val="6D1B1250"/>
    <w:rsid w:val="6F6B65BA"/>
    <w:rsid w:val="704511DF"/>
    <w:rsid w:val="7A01378F"/>
    <w:rsid w:val="7BF729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bds_more"/>
    <w:basedOn w:val="5"/>
    <w:qFormat/>
    <w:uiPriority w:val="0"/>
    <w:rPr>
      <w:rFonts w:hint="eastAsia" w:ascii="宋体" w:hAnsi="宋体" w:eastAsia="宋体" w:cs="宋体"/>
    </w:rPr>
  </w:style>
  <w:style w:type="character" w:customStyle="1" w:styleId="11">
    <w:name w:val="bds_more1"/>
    <w:basedOn w:val="5"/>
    <w:qFormat/>
    <w:uiPriority w:val="0"/>
  </w:style>
  <w:style w:type="character" w:customStyle="1" w:styleId="12">
    <w:name w:val="bds_more2"/>
    <w:basedOn w:val="5"/>
    <w:qFormat/>
    <w:uiPriority w:val="0"/>
  </w:style>
  <w:style w:type="character" w:customStyle="1" w:styleId="13">
    <w:name w:val="bds_nopic"/>
    <w:basedOn w:val="5"/>
    <w:qFormat/>
    <w:uiPriority w:val="0"/>
  </w:style>
  <w:style w:type="character" w:customStyle="1" w:styleId="14">
    <w:name w:val="bds_nopic1"/>
    <w:basedOn w:val="5"/>
    <w:qFormat/>
    <w:uiPriority w:val="0"/>
  </w:style>
  <w:style w:type="character" w:customStyle="1" w:styleId="15">
    <w:name w:val="bds_nopic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2016-08-08T09:11:00Z</dcterms:created>
  <dc:creator>zhuyanb</dc:creator>
  <cp:lastModifiedBy>车陂街</cp:lastModifiedBy>
  <cp:lastPrinted>2017-10-10T09:06:00Z</cp:lastPrinted>
  <dcterms:modified xsi:type="dcterms:W3CDTF">2017-10-10T09:37:43Z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