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D9" w:rsidRDefault="004F35FA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：</w:t>
      </w:r>
    </w:p>
    <w:p w:rsidR="007047D9" w:rsidRDefault="007047D9">
      <w:pPr>
        <w:rPr>
          <w:rFonts w:ascii="仿宋_GB2312" w:hAnsi="仿宋_GB2312" w:cs="仿宋_GB2312"/>
          <w:sz w:val="32"/>
          <w:szCs w:val="32"/>
        </w:rPr>
      </w:pPr>
    </w:p>
    <w:p w:rsidR="007047D9" w:rsidRDefault="004F35FA">
      <w:pPr>
        <w:spacing w:line="600" w:lineRule="exact"/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 w:hint="eastAsia"/>
          <w:sz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</w:rPr>
        <w:t>定安</w:t>
      </w:r>
      <w:r>
        <w:rPr>
          <w:rFonts w:ascii="华文中宋" w:eastAsia="华文中宋" w:hAnsi="华文中宋" w:cs="华文中宋" w:hint="eastAsia"/>
          <w:sz w:val="44"/>
        </w:rPr>
        <w:t>2017</w:t>
      </w:r>
      <w:r>
        <w:rPr>
          <w:rFonts w:ascii="华文中宋" w:eastAsia="华文中宋" w:hAnsi="华文中宋" w:cs="华文中宋" w:hint="eastAsia"/>
          <w:sz w:val="44"/>
        </w:rPr>
        <w:t>年公开招聘事业单位工作人员</w:t>
      </w:r>
    </w:p>
    <w:p w:rsidR="007047D9" w:rsidRDefault="004F35FA">
      <w:pPr>
        <w:spacing w:line="600" w:lineRule="exact"/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 w:hint="eastAsia"/>
          <w:sz w:val="44"/>
        </w:rPr>
        <w:t>取消招聘计划的岗位表</w:t>
      </w:r>
    </w:p>
    <w:p w:rsidR="007047D9" w:rsidRDefault="007047D9">
      <w:pPr>
        <w:spacing w:line="400" w:lineRule="exact"/>
        <w:jc w:val="center"/>
        <w:rPr>
          <w:rFonts w:ascii="华文中宋" w:eastAsia="华文中宋" w:hAnsi="华文中宋" w:cs="华文中宋"/>
          <w:sz w:val="44"/>
        </w:rPr>
      </w:pPr>
    </w:p>
    <w:tbl>
      <w:tblPr>
        <w:tblStyle w:val="a5"/>
        <w:tblW w:w="9156" w:type="dxa"/>
        <w:tblLayout w:type="fixed"/>
        <w:tblLook w:val="04A0"/>
      </w:tblPr>
      <w:tblGrid>
        <w:gridCol w:w="835"/>
        <w:gridCol w:w="2994"/>
        <w:gridCol w:w="2475"/>
        <w:gridCol w:w="1464"/>
        <w:gridCol w:w="1388"/>
      </w:tblGrid>
      <w:tr w:rsidR="007047D9">
        <w:trPr>
          <w:trHeight w:val="73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招聘岗位名称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计划招聘人数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符合条件报名人数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中共定安县委党校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教师</w:t>
            </w:r>
            <w:r>
              <w:rPr>
                <w:rFonts w:ascii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定安县农业技术推广中心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工作人员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2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定安县广播电视台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工作人员</w:t>
            </w:r>
            <w:r>
              <w:rPr>
                <w:rFonts w:ascii="仿宋_GB2312" w:hAnsi="仿宋_GB2312" w:hint="eastAsia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富文镇农业服务中心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工作人员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2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定安县妇幼保健院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儿科医生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3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定安县妇幼保健院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妇产科医生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3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定安县中医院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麻醉师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定安县中医院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理疗科医师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定安县中医院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内科住院医师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定安县中医院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急诊医师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定安县潭禄医院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内科医师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黄竹卫生院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妇幼临床医师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岭口卫生院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公卫医师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龙河卫生院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临床医师（预防医学）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龙河卫生院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中医师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龙河卫生院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临床检验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坡寨卫生院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公卫医师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新竹卫生院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中西医结合医生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新竹卫生院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妇产科医生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</w:tr>
      <w:tr w:rsidR="007047D9">
        <w:trPr>
          <w:trHeight w:hRule="exact" w:val="510"/>
        </w:trPr>
        <w:tc>
          <w:tcPr>
            <w:tcW w:w="83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99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永丰卫生院</w:t>
            </w:r>
          </w:p>
        </w:tc>
        <w:tc>
          <w:tcPr>
            <w:tcW w:w="2475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公卫医师</w:t>
            </w:r>
          </w:p>
        </w:tc>
        <w:tc>
          <w:tcPr>
            <w:tcW w:w="1464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047D9" w:rsidRDefault="004F35F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仿宋_GB2312" w:hAnsi="仿宋_GB2312" w:hint="eastAsia"/>
                <w:szCs w:val="28"/>
              </w:rPr>
              <w:t>0</w:t>
            </w:r>
          </w:p>
        </w:tc>
      </w:tr>
    </w:tbl>
    <w:p w:rsidR="007047D9" w:rsidRDefault="007047D9" w:rsidP="00FB5F3E"/>
    <w:sectPr w:rsidR="007047D9" w:rsidSect="007047D9">
      <w:footerReference w:type="default" r:id="rId8"/>
      <w:pgSz w:w="11906" w:h="16838"/>
      <w:pgMar w:top="1440" w:right="1474" w:bottom="1440" w:left="1474" w:header="851" w:footer="1134" w:gutter="0"/>
      <w:cols w:space="0"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FA" w:rsidRDefault="004F35FA" w:rsidP="007047D9">
      <w:r>
        <w:separator/>
      </w:r>
    </w:p>
  </w:endnote>
  <w:endnote w:type="continuationSeparator" w:id="0">
    <w:p w:rsidR="004F35FA" w:rsidRDefault="004F35FA" w:rsidP="0070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D9" w:rsidRDefault="007047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047D9" w:rsidRDefault="004F35FA">
                <w:pPr>
                  <w:snapToGrid w:val="0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r w:rsidR="007047D9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 w:rsidR="007047D9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FB5F3E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1</w:t>
                </w:r>
                <w:r w:rsidR="007047D9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FA" w:rsidRDefault="004F35FA" w:rsidP="007047D9">
      <w:r>
        <w:separator/>
      </w:r>
    </w:p>
  </w:footnote>
  <w:footnote w:type="continuationSeparator" w:id="0">
    <w:p w:rsidR="004F35FA" w:rsidRDefault="004F35FA" w:rsidP="00704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AC4"/>
    <w:multiLevelType w:val="singleLevel"/>
    <w:tmpl w:val="59E86AC4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233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493070"/>
    <w:rsid w:val="004F35FA"/>
    <w:rsid w:val="007047D9"/>
    <w:rsid w:val="00FB5F3E"/>
    <w:rsid w:val="012A46DE"/>
    <w:rsid w:val="017E2749"/>
    <w:rsid w:val="028513EE"/>
    <w:rsid w:val="04343605"/>
    <w:rsid w:val="05CF0474"/>
    <w:rsid w:val="069843F6"/>
    <w:rsid w:val="07A61121"/>
    <w:rsid w:val="07E307C8"/>
    <w:rsid w:val="094E57B4"/>
    <w:rsid w:val="09E7788C"/>
    <w:rsid w:val="0A5A7003"/>
    <w:rsid w:val="0B204A8D"/>
    <w:rsid w:val="0CAC070F"/>
    <w:rsid w:val="0D2846CF"/>
    <w:rsid w:val="0DAF5183"/>
    <w:rsid w:val="10355A53"/>
    <w:rsid w:val="104E06E2"/>
    <w:rsid w:val="12BC77AE"/>
    <w:rsid w:val="13B37B3D"/>
    <w:rsid w:val="13E70F21"/>
    <w:rsid w:val="162269BE"/>
    <w:rsid w:val="16247CF7"/>
    <w:rsid w:val="16316C8E"/>
    <w:rsid w:val="16D62548"/>
    <w:rsid w:val="16DA13FD"/>
    <w:rsid w:val="17BE00FE"/>
    <w:rsid w:val="17E30FB6"/>
    <w:rsid w:val="1B784F9F"/>
    <w:rsid w:val="1CD07EA4"/>
    <w:rsid w:val="1DB8693D"/>
    <w:rsid w:val="1EFC331E"/>
    <w:rsid w:val="20744237"/>
    <w:rsid w:val="215E67D9"/>
    <w:rsid w:val="239254E8"/>
    <w:rsid w:val="246B5A2D"/>
    <w:rsid w:val="24EC537B"/>
    <w:rsid w:val="25EA5DD8"/>
    <w:rsid w:val="270B121B"/>
    <w:rsid w:val="27736186"/>
    <w:rsid w:val="27A24321"/>
    <w:rsid w:val="2A384911"/>
    <w:rsid w:val="2A5A3FD0"/>
    <w:rsid w:val="313B1AAE"/>
    <w:rsid w:val="320C48D9"/>
    <w:rsid w:val="32C77DB5"/>
    <w:rsid w:val="33920BF7"/>
    <w:rsid w:val="33A83529"/>
    <w:rsid w:val="33B42406"/>
    <w:rsid w:val="36493070"/>
    <w:rsid w:val="367E7369"/>
    <w:rsid w:val="36DC2FBC"/>
    <w:rsid w:val="37E50BF2"/>
    <w:rsid w:val="39F12048"/>
    <w:rsid w:val="3A1B356E"/>
    <w:rsid w:val="3AB0228A"/>
    <w:rsid w:val="3B0758C0"/>
    <w:rsid w:val="3D191573"/>
    <w:rsid w:val="3E3E6CF8"/>
    <w:rsid w:val="3E912F04"/>
    <w:rsid w:val="3F3B48F4"/>
    <w:rsid w:val="3F906A96"/>
    <w:rsid w:val="420358CC"/>
    <w:rsid w:val="43584D2C"/>
    <w:rsid w:val="43A97C88"/>
    <w:rsid w:val="440940D0"/>
    <w:rsid w:val="44BF38C1"/>
    <w:rsid w:val="45331554"/>
    <w:rsid w:val="458F2C50"/>
    <w:rsid w:val="48065BE9"/>
    <w:rsid w:val="483D481C"/>
    <w:rsid w:val="488C3A3C"/>
    <w:rsid w:val="4A2C6AB3"/>
    <w:rsid w:val="4AD43263"/>
    <w:rsid w:val="4E1A4DDE"/>
    <w:rsid w:val="4E7D7EC3"/>
    <w:rsid w:val="4EE62394"/>
    <w:rsid w:val="50852C56"/>
    <w:rsid w:val="51437831"/>
    <w:rsid w:val="51670511"/>
    <w:rsid w:val="519B02DB"/>
    <w:rsid w:val="51FF1D57"/>
    <w:rsid w:val="531C580D"/>
    <w:rsid w:val="5539363E"/>
    <w:rsid w:val="56E648FF"/>
    <w:rsid w:val="58A92B12"/>
    <w:rsid w:val="59C5007A"/>
    <w:rsid w:val="5A681A44"/>
    <w:rsid w:val="5C146DD3"/>
    <w:rsid w:val="5C752EFD"/>
    <w:rsid w:val="5D7E7C7E"/>
    <w:rsid w:val="5DAE7CAD"/>
    <w:rsid w:val="5E7252C4"/>
    <w:rsid w:val="5F0123FC"/>
    <w:rsid w:val="5F244B88"/>
    <w:rsid w:val="60090AC5"/>
    <w:rsid w:val="60912889"/>
    <w:rsid w:val="62872CFA"/>
    <w:rsid w:val="639367EC"/>
    <w:rsid w:val="64F6737D"/>
    <w:rsid w:val="6505720E"/>
    <w:rsid w:val="653433C9"/>
    <w:rsid w:val="653C19B7"/>
    <w:rsid w:val="654B585B"/>
    <w:rsid w:val="668527ED"/>
    <w:rsid w:val="675C3263"/>
    <w:rsid w:val="67CC403C"/>
    <w:rsid w:val="698033C2"/>
    <w:rsid w:val="69DF5538"/>
    <w:rsid w:val="6A5D2B2D"/>
    <w:rsid w:val="6AB3534C"/>
    <w:rsid w:val="6DB56235"/>
    <w:rsid w:val="6DBE0759"/>
    <w:rsid w:val="6E022E0C"/>
    <w:rsid w:val="6E7A1B2E"/>
    <w:rsid w:val="6EF1629E"/>
    <w:rsid w:val="71976139"/>
    <w:rsid w:val="71AE1CC6"/>
    <w:rsid w:val="74866FCD"/>
    <w:rsid w:val="74DA6F39"/>
    <w:rsid w:val="754E1F72"/>
    <w:rsid w:val="756506D9"/>
    <w:rsid w:val="77723FEA"/>
    <w:rsid w:val="77C42C66"/>
    <w:rsid w:val="77C76748"/>
    <w:rsid w:val="77E92EEE"/>
    <w:rsid w:val="785A550E"/>
    <w:rsid w:val="791D1822"/>
    <w:rsid w:val="79701A10"/>
    <w:rsid w:val="79C74F83"/>
    <w:rsid w:val="7AF467A4"/>
    <w:rsid w:val="7B5F3AA4"/>
    <w:rsid w:val="7BCA1A75"/>
    <w:rsid w:val="7CEE76A3"/>
    <w:rsid w:val="7CF25B35"/>
    <w:rsid w:val="7ED0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D9"/>
    <w:pPr>
      <w:widowControl w:val="0"/>
      <w:jc w:val="both"/>
    </w:pPr>
    <w:rPr>
      <w:rFonts w:asciiTheme="minorHAnsi" w:eastAsia="仿宋_GB2312" w:hAnsiTheme="minorHAnsi" w:cstheme="minorBidi"/>
      <w:kern w:val="2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047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047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047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2017-10-20T06:09:00Z</cp:lastPrinted>
  <dcterms:created xsi:type="dcterms:W3CDTF">2017-09-29T08:35:00Z</dcterms:created>
  <dcterms:modified xsi:type="dcterms:W3CDTF">2017-10-20T09:58:00Z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