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F03" w:rsidRDefault="00E83F03" w:rsidP="00E83F03">
      <w:pPr>
        <w:spacing w:line="570" w:lineRule="exact"/>
      </w:pPr>
      <w:r>
        <w:rPr>
          <w:rFonts w:hint="eastAsia"/>
        </w:rPr>
        <w:t>附件</w:t>
      </w:r>
      <w:r w:rsidR="00332424">
        <w:rPr>
          <w:rFonts w:hint="eastAsia"/>
        </w:rPr>
        <w:t>1</w:t>
      </w:r>
      <w:r>
        <w:rPr>
          <w:rFonts w:hint="eastAsia"/>
        </w:rPr>
        <w:t>：</w:t>
      </w:r>
    </w:p>
    <w:p w:rsidR="00E83F03" w:rsidRDefault="00E83F03" w:rsidP="00E83F03">
      <w:pPr>
        <w:spacing w:line="57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珠海高新区公开招聘合同制聘用人员岗位一览表</w:t>
      </w:r>
    </w:p>
    <w:p w:rsidR="00E83F03" w:rsidRPr="00F17B69" w:rsidRDefault="00E83F03" w:rsidP="00E83F03">
      <w:pPr>
        <w:spacing w:line="578" w:lineRule="exact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tbl>
      <w:tblPr>
        <w:tblW w:w="14160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1422"/>
        <w:gridCol w:w="2328"/>
        <w:gridCol w:w="825"/>
        <w:gridCol w:w="2190"/>
        <w:gridCol w:w="2670"/>
        <w:gridCol w:w="4095"/>
      </w:tblGrid>
      <w:tr w:rsidR="00E83F03" w:rsidTr="00C4688B">
        <w:trPr>
          <w:trHeight w:val="816"/>
        </w:trPr>
        <w:tc>
          <w:tcPr>
            <w:tcW w:w="630" w:type="dxa"/>
            <w:vMerge w:val="restart"/>
            <w:vAlign w:val="center"/>
          </w:tcPr>
          <w:p w:rsidR="00E83F03" w:rsidRDefault="00E83F03" w:rsidP="00C4688B">
            <w:pPr>
              <w:spacing w:line="340" w:lineRule="exact"/>
              <w:ind w:leftChars="-53" w:left="-94" w:rightChars="-62" w:right="-130" w:hangingChars="6" w:hanging="17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1422" w:type="dxa"/>
            <w:vMerge w:val="restart"/>
            <w:vAlign w:val="center"/>
          </w:tcPr>
          <w:p w:rsidR="00E83F03" w:rsidRDefault="00E83F03" w:rsidP="00C4688B">
            <w:pPr>
              <w:spacing w:line="340" w:lineRule="exact"/>
              <w:ind w:leftChars="-53" w:left="-94" w:rightChars="-62" w:right="-130" w:hangingChars="6" w:hanging="17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岗位</w:t>
            </w:r>
          </w:p>
          <w:p w:rsidR="00E83F03" w:rsidRDefault="00E83F03" w:rsidP="00C4688B">
            <w:pPr>
              <w:spacing w:line="340" w:lineRule="exact"/>
              <w:ind w:leftChars="-53" w:left="-94" w:rightChars="-62" w:right="-130" w:hangingChars="6" w:hanging="17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类别</w:t>
            </w:r>
          </w:p>
        </w:tc>
        <w:tc>
          <w:tcPr>
            <w:tcW w:w="2328" w:type="dxa"/>
            <w:vMerge w:val="restart"/>
            <w:vAlign w:val="center"/>
          </w:tcPr>
          <w:p w:rsidR="00E83F03" w:rsidRDefault="00E83F03" w:rsidP="00C4688B">
            <w:pPr>
              <w:spacing w:line="340" w:lineRule="exact"/>
              <w:ind w:leftChars="-53" w:left="-94" w:rightChars="-62" w:right="-130" w:hangingChars="6" w:hanging="17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工作岗位</w:t>
            </w:r>
          </w:p>
        </w:tc>
        <w:tc>
          <w:tcPr>
            <w:tcW w:w="825" w:type="dxa"/>
            <w:vMerge w:val="restart"/>
            <w:vAlign w:val="center"/>
          </w:tcPr>
          <w:p w:rsidR="00E83F03" w:rsidRDefault="00E83F03" w:rsidP="00C4688B">
            <w:pPr>
              <w:spacing w:line="340" w:lineRule="exact"/>
              <w:ind w:leftChars="-53" w:left="-94" w:rightChars="-62" w:right="-130" w:hangingChars="6" w:hanging="17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招聘</w:t>
            </w:r>
          </w:p>
          <w:p w:rsidR="00E83F03" w:rsidRDefault="00E83F03" w:rsidP="00C4688B">
            <w:pPr>
              <w:spacing w:line="340" w:lineRule="exact"/>
              <w:ind w:leftChars="-53" w:left="-94" w:rightChars="-62" w:right="-130" w:hangingChars="6" w:hanging="17"/>
              <w:jc w:val="center"/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人数</w:t>
            </w:r>
          </w:p>
        </w:tc>
        <w:tc>
          <w:tcPr>
            <w:tcW w:w="8955" w:type="dxa"/>
            <w:gridSpan w:val="3"/>
            <w:vAlign w:val="center"/>
          </w:tcPr>
          <w:p w:rsidR="00E83F03" w:rsidRDefault="00E83F03" w:rsidP="00C4688B">
            <w:pPr>
              <w:spacing w:line="340" w:lineRule="exact"/>
              <w:ind w:leftChars="-53" w:left="-94" w:rightChars="-62" w:right="-130" w:hangingChars="6" w:hanging="17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资格条件</w:t>
            </w:r>
          </w:p>
        </w:tc>
      </w:tr>
      <w:tr w:rsidR="00E83F03" w:rsidTr="00C4688B">
        <w:trPr>
          <w:trHeight w:val="864"/>
        </w:trPr>
        <w:tc>
          <w:tcPr>
            <w:tcW w:w="630" w:type="dxa"/>
            <w:vMerge/>
            <w:vAlign w:val="center"/>
          </w:tcPr>
          <w:p w:rsidR="00E83F03" w:rsidRDefault="00E83F03" w:rsidP="00C4688B">
            <w:pPr>
              <w:spacing w:line="340" w:lineRule="exact"/>
              <w:ind w:leftChars="-53" w:left="-94" w:rightChars="-62" w:right="-130" w:hangingChars="6" w:hanging="17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422" w:type="dxa"/>
            <w:vMerge/>
            <w:vAlign w:val="center"/>
          </w:tcPr>
          <w:p w:rsidR="00E83F03" w:rsidRDefault="00E83F03" w:rsidP="00C4688B">
            <w:pPr>
              <w:spacing w:line="340" w:lineRule="exact"/>
              <w:ind w:leftChars="-53" w:left="-94" w:rightChars="-62" w:right="-130" w:hangingChars="6" w:hanging="17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328" w:type="dxa"/>
            <w:vMerge/>
            <w:vAlign w:val="center"/>
          </w:tcPr>
          <w:p w:rsidR="00E83F03" w:rsidRDefault="00E83F03" w:rsidP="00C4688B">
            <w:pPr>
              <w:spacing w:line="340" w:lineRule="exact"/>
              <w:ind w:leftChars="-53" w:left="-94" w:rightChars="-62" w:right="-130" w:hangingChars="6" w:hanging="17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825" w:type="dxa"/>
            <w:vMerge/>
            <w:vAlign w:val="center"/>
          </w:tcPr>
          <w:p w:rsidR="00E83F03" w:rsidRDefault="00E83F03" w:rsidP="00C4688B">
            <w:pPr>
              <w:spacing w:line="340" w:lineRule="exact"/>
              <w:ind w:leftChars="-53" w:left="-98" w:rightChars="-62" w:right="-130" w:hangingChars="6" w:hanging="13"/>
              <w:jc w:val="center"/>
            </w:pPr>
          </w:p>
        </w:tc>
        <w:tc>
          <w:tcPr>
            <w:tcW w:w="2190" w:type="dxa"/>
            <w:vAlign w:val="center"/>
          </w:tcPr>
          <w:p w:rsidR="00E83F03" w:rsidRDefault="00E83F03" w:rsidP="00C4688B">
            <w:pPr>
              <w:spacing w:line="340" w:lineRule="exact"/>
              <w:ind w:leftChars="-53" w:left="-94" w:rightChars="-62" w:right="-130" w:hangingChars="6" w:hanging="17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专业</w:t>
            </w:r>
          </w:p>
        </w:tc>
        <w:tc>
          <w:tcPr>
            <w:tcW w:w="2670" w:type="dxa"/>
            <w:vAlign w:val="center"/>
          </w:tcPr>
          <w:p w:rsidR="00E83F03" w:rsidRDefault="00E83F03" w:rsidP="00C4688B">
            <w:pPr>
              <w:spacing w:line="340" w:lineRule="exact"/>
              <w:ind w:leftChars="-53" w:left="-94" w:rightChars="-62" w:right="-130" w:hangingChars="6" w:hanging="17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学历学位</w:t>
            </w:r>
          </w:p>
        </w:tc>
        <w:tc>
          <w:tcPr>
            <w:tcW w:w="4095" w:type="dxa"/>
            <w:vAlign w:val="center"/>
          </w:tcPr>
          <w:p w:rsidR="00E83F03" w:rsidRDefault="00E83F03" w:rsidP="00C4688B">
            <w:pPr>
              <w:spacing w:line="340" w:lineRule="exact"/>
              <w:ind w:leftChars="-53" w:left="-94" w:rightChars="-62" w:right="-130" w:hangingChars="6" w:hanging="17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其他条件</w:t>
            </w:r>
          </w:p>
        </w:tc>
      </w:tr>
      <w:tr w:rsidR="00E83F03" w:rsidTr="00C4688B">
        <w:trPr>
          <w:trHeight w:val="1800"/>
        </w:trPr>
        <w:tc>
          <w:tcPr>
            <w:tcW w:w="630" w:type="dxa"/>
            <w:vAlign w:val="center"/>
          </w:tcPr>
          <w:p w:rsidR="00E83F03" w:rsidRDefault="00E83F03" w:rsidP="00C4688B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1422" w:type="dxa"/>
            <w:vAlign w:val="center"/>
          </w:tcPr>
          <w:p w:rsidR="00E83F03" w:rsidRDefault="00E83F03" w:rsidP="00C4688B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专职辅助类</w:t>
            </w:r>
          </w:p>
        </w:tc>
        <w:tc>
          <w:tcPr>
            <w:tcW w:w="2328" w:type="dxa"/>
            <w:vAlign w:val="center"/>
          </w:tcPr>
          <w:p w:rsidR="00E83F03" w:rsidRDefault="00E83F03" w:rsidP="00C4688B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高新区地税局辅助类工作人员</w:t>
            </w:r>
          </w:p>
        </w:tc>
        <w:tc>
          <w:tcPr>
            <w:tcW w:w="825" w:type="dxa"/>
            <w:vAlign w:val="center"/>
          </w:tcPr>
          <w:p w:rsidR="00E83F03" w:rsidRDefault="00E83F03" w:rsidP="00C4688B">
            <w:pPr>
              <w:spacing w:line="340" w:lineRule="exact"/>
              <w:jc w:val="center"/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190" w:type="dxa"/>
            <w:vAlign w:val="center"/>
          </w:tcPr>
          <w:p w:rsidR="00E83F03" w:rsidRDefault="00E83F03" w:rsidP="00C4688B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专业不限，财务会计类相关专业优先</w:t>
            </w:r>
          </w:p>
        </w:tc>
        <w:tc>
          <w:tcPr>
            <w:tcW w:w="2670" w:type="dxa"/>
            <w:vAlign w:val="center"/>
          </w:tcPr>
          <w:p w:rsidR="00E83F03" w:rsidRDefault="00E83F03" w:rsidP="00C4688B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全日制大学专科及以上学历</w:t>
            </w:r>
          </w:p>
        </w:tc>
        <w:tc>
          <w:tcPr>
            <w:tcW w:w="4095" w:type="dxa"/>
            <w:vAlign w:val="center"/>
          </w:tcPr>
          <w:p w:rsidR="00E83F03" w:rsidRDefault="00E83F03" w:rsidP="00C4688B">
            <w:pPr>
              <w:spacing w:line="340" w:lineRule="exact"/>
              <w:jc w:val="left"/>
              <w:rPr>
                <w:sz w:val="28"/>
                <w:szCs w:val="28"/>
              </w:rPr>
            </w:pPr>
            <w:r w:rsidRPr="00345A59">
              <w:rPr>
                <w:sz w:val="28"/>
                <w:szCs w:val="28"/>
              </w:rPr>
              <w:t>35</w:t>
            </w:r>
            <w:r w:rsidRPr="00345A59">
              <w:rPr>
                <w:sz w:val="28"/>
                <w:szCs w:val="28"/>
              </w:rPr>
              <w:t>周岁以下，同等条件下，</w:t>
            </w:r>
            <w:r w:rsidRPr="00345A59">
              <w:rPr>
                <w:rFonts w:hint="eastAsia"/>
                <w:sz w:val="28"/>
                <w:szCs w:val="28"/>
              </w:rPr>
              <w:t>有相关工作经验者优先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  <w:p w:rsidR="00E83F03" w:rsidRPr="00345A59" w:rsidRDefault="00E83F03" w:rsidP="00C4688B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</w:tc>
      </w:tr>
    </w:tbl>
    <w:p w:rsidR="00E83F03" w:rsidRPr="00176CB8" w:rsidRDefault="00E83F03" w:rsidP="00E83F03">
      <w:pPr>
        <w:spacing w:line="580" w:lineRule="exact"/>
      </w:pPr>
    </w:p>
    <w:p w:rsidR="0023297E" w:rsidRPr="00E83F03" w:rsidRDefault="0023297E"/>
    <w:sectPr w:rsidR="0023297E" w:rsidRPr="00E83F03" w:rsidSect="00F17B69">
      <w:pgSz w:w="16838" w:h="11906" w:orient="landscape"/>
      <w:pgMar w:top="1588" w:right="1701" w:bottom="1588" w:left="1701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F69" w:rsidRDefault="00367F69" w:rsidP="00332424">
      <w:r>
        <w:separator/>
      </w:r>
    </w:p>
  </w:endnote>
  <w:endnote w:type="continuationSeparator" w:id="1">
    <w:p w:rsidR="00367F69" w:rsidRDefault="00367F69" w:rsidP="00332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F69" w:rsidRDefault="00367F69" w:rsidP="00332424">
      <w:r>
        <w:separator/>
      </w:r>
    </w:p>
  </w:footnote>
  <w:footnote w:type="continuationSeparator" w:id="1">
    <w:p w:rsidR="00367F69" w:rsidRDefault="00367F69" w:rsidP="003324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3F03"/>
    <w:rsid w:val="0023297E"/>
    <w:rsid w:val="00332424"/>
    <w:rsid w:val="003679C7"/>
    <w:rsid w:val="00367F69"/>
    <w:rsid w:val="00600E04"/>
    <w:rsid w:val="00E83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0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24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2424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24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2424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>Microsoft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李淑佳</dc:creator>
  <cp:lastModifiedBy>李淑佳</cp:lastModifiedBy>
  <cp:revision>2</cp:revision>
  <dcterms:created xsi:type="dcterms:W3CDTF">2018-01-22T01:47:00Z</dcterms:created>
  <dcterms:modified xsi:type="dcterms:W3CDTF">2018-01-22T08:37:00Z</dcterms:modified>
</cp:coreProperties>
</file>